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5B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THE DISTRICT BOARD OF TRUSTEES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OF FLORIDA GATEWAY COLLEGE</w:t>
      </w:r>
    </w:p>
    <w:p w:rsidR="00B04A04" w:rsidRDefault="00B04A04" w:rsidP="00B13E6B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WILL RECEIVE BIDS FOR THE FOLLOWING:</w:t>
      </w:r>
    </w:p>
    <w:p w:rsidR="00B13E6B" w:rsidRPr="00FE7F21" w:rsidRDefault="00B13E6B" w:rsidP="00B13E6B">
      <w:pPr>
        <w:spacing w:after="0" w:line="240" w:lineRule="auto"/>
        <w:jc w:val="center"/>
        <w:rPr>
          <w:rFonts w:cstheme="minorHAnsi"/>
        </w:rPr>
      </w:pPr>
    </w:p>
    <w:p w:rsidR="00B04A04" w:rsidRPr="00B13E6B" w:rsidRDefault="00CF1690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 xml:space="preserve">RE-ROOFING FOR </w:t>
      </w:r>
      <w:r w:rsidR="00B04A04" w:rsidRPr="00B13E6B">
        <w:rPr>
          <w:rFonts w:cstheme="minorHAnsi"/>
          <w:b/>
        </w:rPr>
        <w:t>MULTI-USE FACILITY</w:t>
      </w: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FLORIDA GATEWAY COLLEGE</w:t>
      </w: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LAKE CITY, FL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FGC BID NUMBER: ITB# 24-1-01</w:t>
      </w:r>
    </w:p>
    <w:p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Date &amp; Time for </w:t>
      </w: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Receiving Bids: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  <w:t xml:space="preserve">SEPTEMBER </w:t>
      </w:r>
      <w:r w:rsidR="000E432C">
        <w:rPr>
          <w:rFonts w:cstheme="minorHAnsi"/>
        </w:rPr>
        <w:t>20</w:t>
      </w:r>
      <w:r w:rsidRPr="00FE7F21">
        <w:rPr>
          <w:rFonts w:cstheme="minorHAnsi"/>
        </w:rPr>
        <w:t>, 2023 AT 2:00</w:t>
      </w:r>
      <w:r w:rsidR="009826EA" w:rsidRPr="00FE7F21">
        <w:rPr>
          <w:rFonts w:cstheme="minorHAnsi"/>
        </w:rPr>
        <w:t xml:space="preserve"> </w:t>
      </w:r>
      <w:r w:rsidRPr="00FE7F21">
        <w:rPr>
          <w:rFonts w:cstheme="minorHAnsi"/>
        </w:rPr>
        <w:t>P.M.</w:t>
      </w: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Date, Time and Place for</w:t>
      </w:r>
    </w:p>
    <w:p w:rsidR="00B04A04" w:rsidRPr="00FE7F21" w:rsidRDefault="00B04A04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Pre-Bid Conference:</w:t>
      </w:r>
      <w:r w:rsidRPr="00FE7F21">
        <w:rPr>
          <w:rFonts w:cstheme="minorHAnsi"/>
        </w:rPr>
        <w:tab/>
      </w:r>
      <w:r w:rsidR="00686EF3" w:rsidRPr="00FE7F21">
        <w:rPr>
          <w:rFonts w:cstheme="minorHAnsi"/>
        </w:rPr>
        <w:t xml:space="preserve">All contractors who have prequalified for and are interested in bidding </w:t>
      </w:r>
      <w:r w:rsidR="006444ED" w:rsidRPr="00FE7F21">
        <w:rPr>
          <w:rFonts w:cstheme="minorHAnsi"/>
        </w:rPr>
        <w:t>on this project are</w:t>
      </w:r>
      <w:r w:rsidRPr="00FE7F21">
        <w:rPr>
          <w:rFonts w:cstheme="minorHAnsi"/>
        </w:rPr>
        <w:t xml:space="preserve"> strongly advised to attend the Non-Mandatory Pre-Bid Conference to be held at 10:00 A.M. local time on </w:t>
      </w:r>
      <w:r w:rsidR="00FE7F21" w:rsidRPr="00FE7F21">
        <w:rPr>
          <w:rFonts w:cstheme="minorHAnsi"/>
        </w:rPr>
        <w:t xml:space="preserve">Wednesday, </w:t>
      </w:r>
      <w:r w:rsidR="00F62187">
        <w:rPr>
          <w:rFonts w:cstheme="minorHAnsi"/>
        </w:rPr>
        <w:t xml:space="preserve">September </w:t>
      </w:r>
      <w:r w:rsidR="000E432C">
        <w:rPr>
          <w:rFonts w:cstheme="minorHAnsi"/>
        </w:rPr>
        <w:t>13</w:t>
      </w:r>
      <w:bookmarkStart w:id="0" w:name="_GoBack"/>
      <w:bookmarkEnd w:id="0"/>
      <w:r w:rsidRPr="00FE7F21">
        <w:rPr>
          <w:rFonts w:cstheme="minorHAnsi"/>
        </w:rPr>
        <w:t>, 2023</w:t>
      </w:r>
      <w:r w:rsidR="006444ED" w:rsidRPr="00FE7F21">
        <w:rPr>
          <w:rFonts w:cstheme="minorHAnsi"/>
        </w:rPr>
        <w:t xml:space="preserve"> via </w:t>
      </w:r>
      <w:r w:rsidR="00FE7F21" w:rsidRPr="00FE7F21">
        <w:rPr>
          <w:rFonts w:cstheme="minorHAnsi"/>
        </w:rPr>
        <w:t>Zoom</w:t>
      </w:r>
      <w:r w:rsidR="00080E6C" w:rsidRPr="00FE7F21">
        <w:rPr>
          <w:rFonts w:cstheme="minorHAnsi"/>
        </w:rPr>
        <w:t xml:space="preserve"> </w:t>
      </w:r>
      <w:r w:rsidR="006444ED" w:rsidRPr="00FE7F21">
        <w:rPr>
          <w:rFonts w:cstheme="minorHAnsi"/>
        </w:rPr>
        <w:t>meeting.</w:t>
      </w:r>
    </w:p>
    <w:p w:rsidR="006444ED" w:rsidRPr="00FE7F21" w:rsidRDefault="006444ED" w:rsidP="006444ED">
      <w:pPr>
        <w:spacing w:after="0" w:line="240" w:lineRule="auto"/>
        <w:ind w:left="2880" w:hanging="2880"/>
        <w:rPr>
          <w:rFonts w:cstheme="minorHAnsi"/>
        </w:rPr>
      </w:pPr>
    </w:p>
    <w:p w:rsidR="006444ED" w:rsidRPr="00FE7F21" w:rsidRDefault="006444ED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44726B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</w:t>
      </w:r>
    </w:p>
    <w:p w:rsidR="006444ED" w:rsidRPr="00FE7F21" w:rsidRDefault="006444ED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Invitation:</w:t>
      </w:r>
      <w:r w:rsidRPr="00FE7F21">
        <w:rPr>
          <w:rFonts w:cstheme="minorHAnsi"/>
        </w:rPr>
        <w:tab/>
        <w:t>Topic: ITB 24-1-01</w:t>
      </w:r>
      <w:r w:rsidR="00EC4ED3" w:rsidRPr="00FE7F21">
        <w:rPr>
          <w:rFonts w:cstheme="minorHAnsi"/>
        </w:rPr>
        <w:t xml:space="preserve"> Re-Roofing for Multi-Use Facility Pre-Bid Conference</w:t>
      </w:r>
    </w:p>
    <w:p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  <w:t xml:space="preserve">Time and Date: </w:t>
      </w:r>
      <w:r w:rsidR="00F62187">
        <w:rPr>
          <w:rFonts w:cstheme="minorHAnsi"/>
        </w:rPr>
        <w:t xml:space="preserve">September </w:t>
      </w:r>
      <w:r w:rsidR="000E432C">
        <w:rPr>
          <w:rFonts w:cstheme="minorHAnsi"/>
        </w:rPr>
        <w:t>13</w:t>
      </w:r>
      <w:r w:rsidRPr="00FE7F21">
        <w:rPr>
          <w:rFonts w:cstheme="minorHAnsi"/>
        </w:rPr>
        <w:t>, 2023 10:00 AM Eastern Time (US and Canada)</w:t>
      </w:r>
    </w:p>
    <w:p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:rsidR="008B2351" w:rsidRPr="00FE7F21" w:rsidRDefault="00EC4ED3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44726B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:rsidR="00EC4ED3" w:rsidRPr="00FE7F21" w:rsidRDefault="00EC4ED3" w:rsidP="008B2351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Meeting:</w:t>
      </w:r>
      <w:r w:rsidR="0044726B" w:rsidRPr="00FE7F21">
        <w:rPr>
          <w:rFonts w:cstheme="minorHAnsi"/>
        </w:rPr>
        <w:tab/>
      </w:r>
      <w:hyperlink r:id="rId4" w:history="1">
        <w:r w:rsidR="000E432C" w:rsidRPr="003116D9">
          <w:rPr>
            <w:rStyle w:val="Hyperlink"/>
          </w:rPr>
          <w:t>https://us05web.zoom.us/j/82093119559?pwd=LQft4VQGbbzhDxqNJcpH0PtiQXkPZC.1</w:t>
        </w:r>
      </w:hyperlink>
      <w:r w:rsidR="000E432C">
        <w:t xml:space="preserve"> </w:t>
      </w:r>
    </w:p>
    <w:p w:rsidR="008B2351" w:rsidRPr="00FE7F21" w:rsidRDefault="008B2351" w:rsidP="00BD7329">
      <w:pPr>
        <w:spacing w:after="0" w:line="240" w:lineRule="auto"/>
        <w:ind w:left="2160" w:firstLine="720"/>
        <w:rPr>
          <w:rFonts w:cstheme="minorHAnsi"/>
        </w:rPr>
      </w:pPr>
    </w:p>
    <w:p w:rsidR="009F78C7" w:rsidRPr="00FE7F21" w:rsidRDefault="009F78C7" w:rsidP="00BD7329">
      <w:pPr>
        <w:spacing w:after="0" w:line="240" w:lineRule="auto"/>
        <w:ind w:left="2160" w:firstLine="720"/>
        <w:rPr>
          <w:rFonts w:cstheme="minorHAnsi"/>
        </w:rPr>
      </w:pPr>
      <w:r w:rsidRPr="00FE7F21">
        <w:rPr>
          <w:rFonts w:cstheme="minorHAnsi"/>
        </w:rPr>
        <w:t xml:space="preserve">Meeting </w:t>
      </w:r>
      <w:r w:rsidR="005550FD" w:rsidRPr="00FE7F21">
        <w:rPr>
          <w:rFonts w:cstheme="minorHAnsi"/>
        </w:rPr>
        <w:t xml:space="preserve">ID# </w:t>
      </w:r>
      <w:r w:rsidR="005B1B0F">
        <w:rPr>
          <w:rFonts w:cstheme="minorHAnsi"/>
        </w:rPr>
        <w:t>820 9311 9559</w:t>
      </w:r>
    </w:p>
    <w:p w:rsidR="005550FD" w:rsidRPr="00FE7F21" w:rsidRDefault="005550FD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  <w:t xml:space="preserve">Passcode: </w:t>
      </w:r>
      <w:r w:rsidR="00F62187">
        <w:rPr>
          <w:rFonts w:cstheme="minorHAnsi"/>
        </w:rPr>
        <w:t>UwnCY4</w:t>
      </w:r>
    </w:p>
    <w:p w:rsidR="005550FD" w:rsidRPr="00FE7F21" w:rsidRDefault="005550FD" w:rsidP="00EC4ED3">
      <w:pPr>
        <w:spacing w:after="0" w:line="240" w:lineRule="auto"/>
        <w:rPr>
          <w:rFonts w:cstheme="minorHAnsi"/>
        </w:rPr>
      </w:pPr>
    </w:p>
    <w:p w:rsidR="005550FD" w:rsidRPr="00FE7F21" w:rsidRDefault="005550FD" w:rsidP="005550FD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Place for Receiving Bids:</w:t>
      </w:r>
      <w:r w:rsidRPr="00FE7F21">
        <w:rPr>
          <w:rFonts w:cstheme="minorHAnsi"/>
        </w:rPr>
        <w:tab/>
        <w:t>Bids will be received electronically via FGC Dropbox with instructions provided in the bid documents.</w:t>
      </w:r>
    </w:p>
    <w:p w:rsidR="005550FD" w:rsidRPr="00FE7F21" w:rsidRDefault="005550FD" w:rsidP="005550FD">
      <w:pPr>
        <w:spacing w:after="0"/>
        <w:rPr>
          <w:rFonts w:cstheme="minorHAnsi"/>
        </w:rPr>
      </w:pPr>
    </w:p>
    <w:p w:rsidR="005550FD" w:rsidRPr="00FE7F21" w:rsidRDefault="005550FD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All bids must be electronically submitted to the FGC Dropbox prior to the specified bid opening date/time. The College will not be responsible for delays that cause a bid to arrive at Florida Gateway College after the designated bid opening date/time. Bids are for “ITB </w:t>
      </w:r>
      <w:r w:rsidR="003B5E0B" w:rsidRPr="00FE7F21">
        <w:rPr>
          <w:rFonts w:cstheme="minorHAnsi"/>
        </w:rPr>
        <w:t>24-1-01</w:t>
      </w:r>
      <w:r w:rsidRPr="00FE7F21">
        <w:rPr>
          <w:rFonts w:cstheme="minorHAnsi"/>
        </w:rPr>
        <w:t xml:space="preserve"> </w:t>
      </w:r>
      <w:r w:rsidR="003B5E0B" w:rsidRPr="00FE7F21">
        <w:rPr>
          <w:rFonts w:cstheme="minorHAnsi"/>
        </w:rPr>
        <w:t>Re-Roofing for Multi-Use Facility</w:t>
      </w:r>
      <w:r w:rsidRPr="00FE7F21">
        <w:rPr>
          <w:rFonts w:cstheme="minorHAnsi"/>
        </w:rPr>
        <w:t xml:space="preserve">, Bid Opening, </w:t>
      </w:r>
      <w:r w:rsidR="003B5E0B" w:rsidRPr="00FE7F21">
        <w:rPr>
          <w:rFonts w:cstheme="minorHAnsi"/>
        </w:rPr>
        <w:t xml:space="preserve">September </w:t>
      </w:r>
      <w:r w:rsidR="000E432C">
        <w:rPr>
          <w:rFonts w:cstheme="minorHAnsi"/>
        </w:rPr>
        <w:t>20</w:t>
      </w:r>
      <w:r w:rsidR="003B5E0B" w:rsidRPr="00FE7F21">
        <w:rPr>
          <w:rFonts w:cstheme="minorHAnsi"/>
        </w:rPr>
        <w:t>, 2023</w:t>
      </w:r>
      <w:r w:rsidRPr="00FE7F21">
        <w:rPr>
          <w:rFonts w:cstheme="minorHAnsi"/>
        </w:rPr>
        <w:t>”.</w:t>
      </w:r>
      <w:r w:rsidR="00BD7329" w:rsidRPr="00FE7F21">
        <w:rPr>
          <w:rFonts w:cstheme="minorHAnsi"/>
        </w:rPr>
        <w:t xml:space="preserve"> </w:t>
      </w:r>
    </w:p>
    <w:p w:rsidR="00BD7329" w:rsidRPr="00FE7F21" w:rsidRDefault="00BD7329" w:rsidP="005550FD">
      <w:pPr>
        <w:spacing w:after="0"/>
        <w:rPr>
          <w:rFonts w:cstheme="minorHAnsi"/>
        </w:rPr>
      </w:pPr>
    </w:p>
    <w:p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 </w:t>
      </w:r>
    </w:p>
    <w:p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>Invitation: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  <w:t xml:space="preserve">Topic: </w:t>
      </w:r>
      <w:r w:rsidR="00F62187" w:rsidRPr="00FE7F21">
        <w:rPr>
          <w:rFonts w:cstheme="minorHAnsi"/>
        </w:rPr>
        <w:t>ITB 24-1-01 Re-Roofing for Multi-Use Facility Bid Opening</w:t>
      </w:r>
    </w:p>
    <w:p w:rsidR="008B2351" w:rsidRPr="00FE7F21" w:rsidRDefault="00BD7329" w:rsidP="00BD77ED">
      <w:pPr>
        <w:spacing w:after="0"/>
        <w:ind w:left="2880"/>
        <w:rPr>
          <w:rFonts w:cstheme="minorHAnsi"/>
        </w:rPr>
      </w:pPr>
      <w:r w:rsidRPr="00FE7F21">
        <w:rPr>
          <w:rFonts w:cstheme="minorHAnsi"/>
        </w:rPr>
        <w:t xml:space="preserve">Time and Date: September </w:t>
      </w:r>
      <w:r w:rsidR="000E432C">
        <w:rPr>
          <w:rFonts w:cstheme="minorHAnsi"/>
        </w:rPr>
        <w:t>20</w:t>
      </w:r>
      <w:r w:rsidRPr="00FE7F21">
        <w:rPr>
          <w:rFonts w:cstheme="minorHAnsi"/>
        </w:rPr>
        <w:t>, 2023 2:00 PM Eastern Time (US and Canada)</w:t>
      </w:r>
    </w:p>
    <w:p w:rsidR="008B2351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:rsidR="005550FD" w:rsidRPr="00FE7F21" w:rsidRDefault="00BD7329" w:rsidP="008B2351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Meeting:</w:t>
      </w:r>
      <w:r w:rsidR="008B2351" w:rsidRPr="00FE7F21">
        <w:rPr>
          <w:rFonts w:cstheme="minorHAnsi"/>
        </w:rPr>
        <w:t xml:space="preserve">        </w:t>
      </w:r>
      <w:hyperlink r:id="rId5" w:history="1">
        <w:r w:rsidR="000E432C" w:rsidRPr="003116D9">
          <w:rPr>
            <w:rStyle w:val="Hyperlink"/>
          </w:rPr>
          <w:t>https://us05web.zoom.us/j/88974151672?pwd=bIEhGw7gkaPkSPAAeTxnezr9qQtuaK.1</w:t>
        </w:r>
      </w:hyperlink>
      <w:r w:rsidR="000E432C">
        <w:t xml:space="preserve"> </w:t>
      </w:r>
      <w:r w:rsidR="008B2351" w:rsidRPr="00FE7F21">
        <w:rPr>
          <w:rFonts w:cstheme="minorHAnsi"/>
        </w:rPr>
        <w:tab/>
      </w:r>
      <w:r w:rsidR="008B2351" w:rsidRPr="00FE7F21">
        <w:rPr>
          <w:rFonts w:cstheme="minorHAnsi"/>
        </w:rPr>
        <w:tab/>
      </w:r>
    </w:p>
    <w:p w:rsidR="00BD7329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B13E6B">
        <w:rPr>
          <w:rFonts w:cstheme="minorHAnsi"/>
        </w:rPr>
        <w:tab/>
      </w:r>
      <w:r w:rsidR="008B2351" w:rsidRPr="00FE7F21">
        <w:rPr>
          <w:rFonts w:cstheme="minorHAnsi"/>
        </w:rPr>
        <w:t xml:space="preserve">Meeting Id# </w:t>
      </w:r>
      <w:r w:rsidR="00F62187">
        <w:rPr>
          <w:rFonts w:cstheme="minorHAnsi"/>
        </w:rPr>
        <w:t>889 7415 1672</w:t>
      </w:r>
    </w:p>
    <w:p w:rsidR="00E85FA9" w:rsidRPr="00F62187" w:rsidRDefault="008B2351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B13E6B">
        <w:rPr>
          <w:rFonts w:cstheme="minorHAnsi"/>
        </w:rPr>
        <w:tab/>
      </w:r>
      <w:r w:rsidRPr="00FE7F21">
        <w:rPr>
          <w:rFonts w:cstheme="minorHAnsi"/>
        </w:rPr>
        <w:t>Passcode:</w:t>
      </w:r>
      <w:r w:rsidR="00F62187">
        <w:rPr>
          <w:rFonts w:cstheme="minorHAnsi"/>
        </w:rPr>
        <w:t xml:space="preserve"> J7j7wR</w:t>
      </w:r>
    </w:p>
    <w:p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lastRenderedPageBreak/>
        <w:t>Bid Documents Available From:</w:t>
      </w:r>
    </w:p>
    <w:p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Kathrine Harris</w:t>
      </w:r>
    </w:p>
    <w:p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Coordinator of Procurement and Contracts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149 SE College Place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Lake City, FL 32025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(386) 754-43</w:t>
      </w:r>
      <w:r w:rsidR="00B13E6B">
        <w:rPr>
          <w:rFonts w:cstheme="minorHAnsi"/>
        </w:rPr>
        <w:t>81</w:t>
      </w:r>
    </w:p>
    <w:p w:rsidR="00E85FA9" w:rsidRPr="00FE7F21" w:rsidRDefault="000E432C" w:rsidP="00E85FA9">
      <w:pPr>
        <w:spacing w:after="0"/>
        <w:rPr>
          <w:rFonts w:cstheme="minorHAnsi"/>
        </w:rPr>
      </w:pPr>
      <w:hyperlink r:id="rId6" w:history="1">
        <w:r w:rsidR="00B13E6B" w:rsidRPr="00CA70EF">
          <w:rPr>
            <w:rStyle w:val="Hyperlink"/>
          </w:rPr>
          <w:t>purchasing@fgc.edu</w:t>
        </w:r>
      </w:hyperlink>
      <w:r w:rsidR="00B13E6B">
        <w:tab/>
      </w:r>
    </w:p>
    <w:p w:rsidR="00E85FA9" w:rsidRPr="00FE7F21" w:rsidRDefault="00E85FA9" w:rsidP="00E85FA9">
      <w:pPr>
        <w:spacing w:after="0"/>
        <w:rPr>
          <w:rFonts w:cstheme="minorHAnsi"/>
        </w:rPr>
      </w:pPr>
    </w:p>
    <w:p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Project Description:</w:t>
      </w:r>
    </w:p>
    <w:p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Services are expected to include the </w:t>
      </w:r>
      <w:r w:rsidR="00F810BB" w:rsidRPr="00FE7F21">
        <w:rPr>
          <w:rFonts w:cstheme="minorHAnsi"/>
        </w:rPr>
        <w:t>reroofing of the Multi-Use Facility (Former Boys Club). Construction tasks for this project consist of, but are not limited to, roofing over existing metal roof of a 13,581 SF +- building, which will include the front canopy and extension on south side after gutter removal and removal of gymnasium ridge vents</w:t>
      </w:r>
      <w:r w:rsidR="00E544F8" w:rsidRPr="00FE7F21">
        <w:rPr>
          <w:rFonts w:cstheme="minorHAnsi"/>
        </w:rPr>
        <w:t>.</w:t>
      </w:r>
    </w:p>
    <w:p w:rsidR="00E544F8" w:rsidRDefault="00E544F8" w:rsidP="00E85FA9">
      <w:pPr>
        <w:spacing w:after="0"/>
        <w:rPr>
          <w:rFonts w:cstheme="minorHAnsi"/>
        </w:rPr>
      </w:pPr>
    </w:p>
    <w:p w:rsidR="007D1C43" w:rsidRPr="007D1C43" w:rsidRDefault="007D1C43" w:rsidP="007D1C43">
      <w:pPr>
        <w:spacing w:after="0"/>
        <w:jc w:val="center"/>
        <w:rPr>
          <w:rFonts w:cstheme="minorHAnsi"/>
          <w:b/>
        </w:rPr>
      </w:pPr>
      <w:r w:rsidRPr="007D1C43">
        <w:rPr>
          <w:rFonts w:cstheme="minorHAnsi"/>
          <w:b/>
        </w:rPr>
        <w:t>**Please note that this will be a federally funded project**</w:t>
      </w:r>
    </w:p>
    <w:p w:rsidR="007D1C43" w:rsidRPr="00FE7F21" w:rsidRDefault="007D1C43" w:rsidP="00E85FA9">
      <w:pPr>
        <w:spacing w:after="0"/>
        <w:rPr>
          <w:rFonts w:cstheme="minorHAnsi"/>
        </w:rPr>
      </w:pPr>
    </w:p>
    <w:p w:rsidR="00E544F8" w:rsidRPr="00FE7F21" w:rsidRDefault="00E544F8" w:rsidP="00E544F8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Right to Waive Irregularities and Technicalities:</w:t>
      </w:r>
    </w:p>
    <w:p w:rsidR="00E544F8" w:rsidRPr="00FE7F21" w:rsidRDefault="00E544F8" w:rsidP="00E544F8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Florida Gateway College reserves the right to waive minor irregularities and/or technicalities associated with this solicitation. The Director of Procurement &amp; Contracts of Florida Gateway College shall be the final authority regarding waivers of irregularities and technicalities. </w:t>
      </w:r>
    </w:p>
    <w:p w:rsidR="00E544F8" w:rsidRPr="00FE7F21" w:rsidRDefault="00E544F8" w:rsidP="00E85FA9">
      <w:pPr>
        <w:spacing w:after="0"/>
        <w:rPr>
          <w:rFonts w:cstheme="minorHAnsi"/>
        </w:rPr>
      </w:pPr>
    </w:p>
    <w:p w:rsidR="00E85FA9" w:rsidRPr="00FE7F21" w:rsidRDefault="00E85FA9" w:rsidP="00EC4ED3">
      <w:pPr>
        <w:spacing w:after="0" w:line="240" w:lineRule="auto"/>
        <w:rPr>
          <w:rFonts w:cstheme="minorHAnsi"/>
          <w:b/>
        </w:rPr>
      </w:pPr>
    </w:p>
    <w:p w:rsidR="008B2351" w:rsidRPr="00FE7F21" w:rsidRDefault="008B2351" w:rsidP="00EC4ED3">
      <w:pPr>
        <w:spacing w:after="0" w:line="240" w:lineRule="auto"/>
        <w:rPr>
          <w:rFonts w:cstheme="minorHAnsi"/>
        </w:rPr>
      </w:pPr>
    </w:p>
    <w:p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ind w:left="2880" w:hanging="2880"/>
        <w:rPr>
          <w:rFonts w:cstheme="minorHAnsi"/>
        </w:rPr>
      </w:pPr>
    </w:p>
    <w:p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 </w:t>
      </w:r>
    </w:p>
    <w:sectPr w:rsidR="00B04A04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4"/>
    <w:rsid w:val="0002445B"/>
    <w:rsid w:val="00080E6C"/>
    <w:rsid w:val="000E432C"/>
    <w:rsid w:val="003B5E0B"/>
    <w:rsid w:val="0044726B"/>
    <w:rsid w:val="005550FD"/>
    <w:rsid w:val="005B1B0F"/>
    <w:rsid w:val="006444ED"/>
    <w:rsid w:val="00686EF3"/>
    <w:rsid w:val="006F56E5"/>
    <w:rsid w:val="007D1C43"/>
    <w:rsid w:val="008B2351"/>
    <w:rsid w:val="009826EA"/>
    <w:rsid w:val="009F78C7"/>
    <w:rsid w:val="00B04A04"/>
    <w:rsid w:val="00B13E6B"/>
    <w:rsid w:val="00B536C9"/>
    <w:rsid w:val="00BD7329"/>
    <w:rsid w:val="00BD77ED"/>
    <w:rsid w:val="00CF1690"/>
    <w:rsid w:val="00E2102A"/>
    <w:rsid w:val="00E544F8"/>
    <w:rsid w:val="00E85FA9"/>
    <w:rsid w:val="00EC4ED3"/>
    <w:rsid w:val="00F62187"/>
    <w:rsid w:val="00F810BB"/>
    <w:rsid w:val="00FE7F21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64CE"/>
  <w15:chartTrackingRefBased/>
  <w15:docId w15:val="{D5B5AEB7-4880-4765-884B-A5E0209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5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ing@fgc.edu" TargetMode="External"/><Relationship Id="rId5" Type="http://schemas.openxmlformats.org/officeDocument/2006/relationships/hyperlink" Target="https://us05web.zoom.us/j/88974151672?pwd=bIEhGw7gkaPkSPAAeTxnezr9qQtuaK.1" TargetMode="External"/><Relationship Id="rId4" Type="http://schemas.openxmlformats.org/officeDocument/2006/relationships/hyperlink" Target="https://us05web.zoom.us/j/82093119559?pwd=LQft4VQGbbzhDxqNJcpH0PtiQXkPZ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Harris</dc:creator>
  <cp:keywords/>
  <dc:description/>
  <cp:lastModifiedBy>Kathrine Harris</cp:lastModifiedBy>
  <cp:revision>6</cp:revision>
  <dcterms:created xsi:type="dcterms:W3CDTF">2023-08-18T15:40:00Z</dcterms:created>
  <dcterms:modified xsi:type="dcterms:W3CDTF">2023-09-05T13:32:00Z</dcterms:modified>
</cp:coreProperties>
</file>